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39BD37" w14:textId="77777777" w:rsidR="00AD5942" w:rsidRDefault="0058435D">
      <w:r>
        <w:t>Name Inquiry Project</w:t>
      </w:r>
    </w:p>
    <w:p w14:paraId="1D1CB4D5" w14:textId="77777777" w:rsidR="0058435D" w:rsidRDefault="0058435D"/>
    <w:p w14:paraId="71521EA6" w14:textId="77777777" w:rsidR="0058435D" w:rsidRDefault="0058435D">
      <w:r>
        <w:t xml:space="preserve">My last name is of Dutch and German origins. There seems to be some discrepancy on what exactly the name “DeWeese” means, partially because there are many different ways to spell it, and partially because of language changes throughout the centuries. Dutch was originally just a subset of German, called “Low German.” DeWeese is translated by breaking the name into two parts “de” and “wees.” In German, weis is translated as white, and German speakers would use the phrase “de weis” to refer to people with light skin and blonde hair. However, my particular spelling of DeWeese can also be translated using modern day Dutch. “Wees” is translated as orphan, and “de” is simply an article such as “the.” While I have no personal connection to my Dutch/German background, I have always been interested in learning where my family originated. </w:t>
      </w:r>
    </w:p>
    <w:p w14:paraId="766ECD3F" w14:textId="77777777" w:rsidR="0058435D" w:rsidRDefault="0058435D"/>
    <w:p w14:paraId="13C4EF56" w14:textId="77777777" w:rsidR="0058435D" w:rsidRDefault="0058435D">
      <w:r>
        <w:t xml:space="preserve">My given names say more about me and my immediate family than our last name does. My first name is Sarah, which my parents chose because of Sarah, Abraham’s wife, in the Bible. However, they call me by my middle name because my grandmother asked if they would name me “Bethany.” I’ve never met my grandma, </w:t>
      </w:r>
      <w:r w:rsidR="00470D44">
        <w:t xml:space="preserve">since she died before I was born, </w:t>
      </w:r>
      <w:bookmarkStart w:id="0" w:name="_GoBack"/>
      <w:bookmarkEnd w:id="0"/>
      <w:r>
        <w:t xml:space="preserve">but I feel connected to her through my name. She asked my parents to name me Bethany even before she knew I existed. I think she just hoped that my parents would have a daughter one day. I’m still not sure why she choose the name, except that it is also found in Scripture. Bethany is cited as the place where Jesus raised a man from the dead. Perhaps when she was laying in bed, dying from cancer, she found hope in her faith and wanted to memorialize it. Regardless, the name speaks to the religious identity of my family, and what they valued as important in life. </w:t>
      </w:r>
    </w:p>
    <w:sectPr w:rsidR="0058435D"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35D"/>
    <w:rsid w:val="00470D44"/>
    <w:rsid w:val="0058435D"/>
    <w:rsid w:val="009675F4"/>
    <w:rsid w:val="00AD5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DB0282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264</Words>
  <Characters>1509</Characters>
  <Application>Microsoft Macintosh Word</Application>
  <DocSecurity>0</DocSecurity>
  <Lines>12</Lines>
  <Paragraphs>3</Paragraphs>
  <ScaleCrop>false</ScaleCrop>
  <Company/>
  <LinksUpToDate>false</LinksUpToDate>
  <CharactersWithSpaces>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2</cp:revision>
  <dcterms:created xsi:type="dcterms:W3CDTF">2013-09-11T18:37:00Z</dcterms:created>
  <dcterms:modified xsi:type="dcterms:W3CDTF">2013-09-11T18:58:00Z</dcterms:modified>
</cp:coreProperties>
</file>